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97B40" w14:textId="77777777" w:rsidR="00D6124C" w:rsidRDefault="00470A95">
      <w:pPr>
        <w:pStyle w:val="a4"/>
      </w:pPr>
      <w:r>
        <w:t>СОГЛАСИЕ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ОБРАБОТКУ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rPr>
          <w:spacing w:val="-2"/>
        </w:rPr>
        <w:t>ДАННЫХ</w:t>
      </w:r>
    </w:p>
    <w:p w14:paraId="59EA1A65" w14:textId="77777777" w:rsidR="00D6124C" w:rsidRDefault="00D6124C">
      <w:pPr>
        <w:pStyle w:val="a3"/>
        <w:spacing w:before="5"/>
        <w:ind w:left="0" w:firstLine="0"/>
        <w:jc w:val="left"/>
        <w:rPr>
          <w:b/>
        </w:rPr>
      </w:pPr>
    </w:p>
    <w:p w14:paraId="05036DDC" w14:textId="577C3B17" w:rsidR="00D6124C" w:rsidRDefault="00A029A5">
      <w:pPr>
        <w:pStyle w:val="a3"/>
        <w:ind w:right="144"/>
      </w:pPr>
      <w:r>
        <w:t>ПАО «СОЛЛЕРС</w:t>
      </w:r>
      <w:r w:rsidR="00470A95">
        <w:t>» считает важнейшей задачей обеспечение реализации требований законодательства РФ в области обработки персональных данных, соблюдение их конфиденциальности и безопасности процессов их обработки.</w:t>
      </w:r>
    </w:p>
    <w:p w14:paraId="6F9A4A3D" w14:textId="77777777" w:rsidR="00D6124C" w:rsidRDefault="00470A95">
      <w:pPr>
        <w:pStyle w:val="a3"/>
        <w:spacing w:before="2" w:line="275" w:lineRule="exact"/>
        <w:ind w:left="624" w:firstLine="0"/>
      </w:pPr>
      <w:r>
        <w:t>Настоящим</w:t>
      </w:r>
      <w:r>
        <w:rPr>
          <w:spacing w:val="7"/>
        </w:rPr>
        <w:t xml:space="preserve"> </w:t>
      </w:r>
      <w:r>
        <w:t>я,</w:t>
      </w:r>
      <w:r>
        <w:rPr>
          <w:spacing w:val="7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соответствии</w:t>
      </w:r>
      <w:r>
        <w:rPr>
          <w:spacing w:val="6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требованиями</w:t>
      </w:r>
      <w:r>
        <w:rPr>
          <w:spacing w:val="10"/>
        </w:rPr>
        <w:t xml:space="preserve"> </w:t>
      </w:r>
      <w:r>
        <w:t>Федерального</w:t>
      </w:r>
      <w:r>
        <w:rPr>
          <w:spacing w:val="6"/>
        </w:rPr>
        <w:t xml:space="preserve"> </w:t>
      </w:r>
      <w:r>
        <w:t>закона</w:t>
      </w:r>
      <w:r>
        <w:rPr>
          <w:spacing w:val="6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27.07.2006</w:t>
      </w:r>
      <w:r>
        <w:rPr>
          <w:spacing w:val="6"/>
        </w:rPr>
        <w:t xml:space="preserve"> </w:t>
      </w:r>
      <w:r>
        <w:rPr>
          <w:spacing w:val="-5"/>
        </w:rPr>
        <w:t>г.</w:t>
      </w:r>
    </w:p>
    <w:p w14:paraId="7A01D26E" w14:textId="2A36C5EF" w:rsidR="00D6124C" w:rsidRDefault="00470A95" w:rsidP="00A029A5">
      <w:pPr>
        <w:pStyle w:val="a3"/>
        <w:ind w:right="134" w:firstLine="0"/>
      </w:pPr>
      <w:r>
        <w:t xml:space="preserve">№152-ФЗ «О персональных данных», даю свое согласие лично, своей волей и в своем интересе: </w:t>
      </w:r>
      <w:r w:rsidR="00A029A5" w:rsidRPr="00A029A5">
        <w:t xml:space="preserve">ПАО «СОЛЛЕРС» (ОГРН 1023501244524, адрес места нахождения: 125167 г. Москва, вн.тер.г. муниципальный округ Хорошевский, Ленинградский проспект, дом 37А, корпус 5) </w:t>
      </w:r>
      <w:r>
        <w:t>далее именуемое как «Оператор»,</w:t>
      </w:r>
      <w:r w:rsidR="00A029A5">
        <w:t xml:space="preserve"> </w:t>
      </w:r>
      <w:r>
        <w:t>на обработку своих персональных данных и иной информации, содержащихся в настоящем документе (в том числе, размещенном на сайте в сети Интернет в виде веб-формы), а также иных своих персональных данных и информации, предоставленных или предоставляемых мной Оператору другими способами (в том числе, при посещении мероприятий, путем заполнения иных документов, веб-форм на сайтах, содержащихся в заключенных и заключаемых договорах, в предоставляемых документах) или ставших известными Оператору любым образом.</w:t>
      </w:r>
    </w:p>
    <w:p w14:paraId="32F2B169" w14:textId="77777777" w:rsidR="00D6124C" w:rsidRDefault="00470A95">
      <w:pPr>
        <w:pStyle w:val="a3"/>
        <w:ind w:right="143"/>
      </w:pPr>
      <w:r>
        <w:t>Подтверждаю, что предоставленные персональные данные и иная информация принадлежат мне как субъекту персональных данных, являются достоверными, актуальными, точными.</w:t>
      </w:r>
    </w:p>
    <w:p w14:paraId="238CCEE8" w14:textId="77777777" w:rsidR="00D6124C" w:rsidRDefault="00470A95">
      <w:pPr>
        <w:pStyle w:val="a3"/>
        <w:spacing w:before="1" w:line="275" w:lineRule="exact"/>
        <w:ind w:left="624" w:firstLine="0"/>
      </w:pPr>
      <w:r>
        <w:t>Цели</w:t>
      </w:r>
      <w:r>
        <w:rPr>
          <w:spacing w:val="-5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иной</w:t>
      </w:r>
      <w:r>
        <w:rPr>
          <w:spacing w:val="-2"/>
        </w:rPr>
        <w:t xml:space="preserve"> информации:</w:t>
      </w:r>
    </w:p>
    <w:p w14:paraId="6BEA51E0" w14:textId="1CD395B3" w:rsidR="00D6124C" w:rsidRDefault="00470A95">
      <w:pPr>
        <w:pStyle w:val="a3"/>
        <w:ind w:right="145"/>
      </w:pPr>
      <w:r>
        <w:t>-</w:t>
      </w:r>
      <w:r w:rsidR="00A029A5">
        <w:t xml:space="preserve"> </w:t>
      </w:r>
      <w:r>
        <w:t>учет предоставленной информации в базах данных; формирование базы клиентов, автоматическое формирование в указанных системах и выгрузка проектов договоров и иных документов;</w:t>
      </w:r>
    </w:p>
    <w:p w14:paraId="1753F60A" w14:textId="0E097B80" w:rsidR="00D6124C" w:rsidRDefault="00470A95">
      <w:pPr>
        <w:pStyle w:val="a3"/>
        <w:spacing w:before="2"/>
        <w:ind w:right="137"/>
      </w:pPr>
      <w:r>
        <w:t>-</w:t>
      </w:r>
      <w:r w:rsidR="00A029A5">
        <w:t xml:space="preserve"> </w:t>
      </w:r>
      <w:r>
        <w:t xml:space="preserve">проведение исследований рынка и других статистических исследований, а также исследований, направленных на улучшение качества продукции и услуг; опросов </w:t>
      </w:r>
      <w:r>
        <w:rPr>
          <w:spacing w:val="-2"/>
        </w:rPr>
        <w:t>клиентов;</w:t>
      </w:r>
    </w:p>
    <w:p w14:paraId="0B129442" w14:textId="502A9E58" w:rsidR="00D6124C" w:rsidRDefault="00470A95">
      <w:pPr>
        <w:pStyle w:val="a3"/>
        <w:ind w:right="142"/>
      </w:pPr>
      <w:r>
        <w:t>-</w:t>
      </w:r>
      <w:r w:rsidR="00A029A5">
        <w:t xml:space="preserve"> </w:t>
      </w:r>
      <w:r>
        <w:t>проведения</w:t>
      </w:r>
      <w:r>
        <w:rPr>
          <w:spacing w:val="-17"/>
        </w:rPr>
        <w:t xml:space="preserve"> </w:t>
      </w:r>
      <w:r>
        <w:t>маркетинговых</w:t>
      </w:r>
      <w:r>
        <w:rPr>
          <w:spacing w:val="-16"/>
        </w:rPr>
        <w:t xml:space="preserve"> </w:t>
      </w:r>
      <w:r>
        <w:t>программ,</w:t>
      </w:r>
      <w:r>
        <w:rPr>
          <w:spacing w:val="-1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числе,</w:t>
      </w:r>
      <w:r>
        <w:rPr>
          <w:spacing w:val="-13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продвижения</w:t>
      </w:r>
      <w:r>
        <w:rPr>
          <w:spacing w:val="-17"/>
        </w:rPr>
        <w:t xml:space="preserve"> </w:t>
      </w:r>
      <w:r>
        <w:t>товаров,</w:t>
      </w:r>
      <w:r>
        <w:rPr>
          <w:spacing w:val="-13"/>
        </w:rPr>
        <w:t xml:space="preserve"> </w:t>
      </w:r>
      <w:r>
        <w:t xml:space="preserve">работ, услуг на рынке; предоставление мне информации, включая информацию рекламного </w:t>
      </w:r>
      <w:r>
        <w:rPr>
          <w:spacing w:val="-2"/>
        </w:rPr>
        <w:t>характера;</w:t>
      </w:r>
    </w:p>
    <w:p w14:paraId="62CE6B69" w14:textId="76EBD3D6" w:rsidR="00D6124C" w:rsidRDefault="00470A95">
      <w:pPr>
        <w:pStyle w:val="a3"/>
        <w:spacing w:line="242" w:lineRule="auto"/>
        <w:ind w:right="148"/>
      </w:pPr>
      <w:r>
        <w:t>-</w:t>
      </w:r>
      <w:r w:rsidR="00A029A5">
        <w:t xml:space="preserve"> </w:t>
      </w:r>
      <w:r>
        <w:t>заключение и исполнение любых договоров; обработка возможных рекламаций и иных обращений;</w:t>
      </w:r>
    </w:p>
    <w:p w14:paraId="23FB8745" w14:textId="59E9BC5B" w:rsidR="00D6124C" w:rsidRDefault="00470A95">
      <w:pPr>
        <w:pStyle w:val="a3"/>
        <w:spacing w:line="271" w:lineRule="exact"/>
        <w:ind w:left="624" w:firstLine="0"/>
        <w:jc w:val="left"/>
      </w:pPr>
      <w:r>
        <w:t>-</w:t>
      </w:r>
      <w:r w:rsidR="00A029A5">
        <w:t xml:space="preserve"> </w:t>
      </w:r>
      <w:r>
        <w:t>организация</w:t>
      </w:r>
      <w:r>
        <w:rPr>
          <w:spacing w:val="-14"/>
        </w:rPr>
        <w:t xml:space="preserve"> </w:t>
      </w:r>
      <w:r>
        <w:t>моего</w:t>
      </w:r>
      <w:r>
        <w:rPr>
          <w:spacing w:val="-13"/>
        </w:rPr>
        <w:t xml:space="preserve"> </w:t>
      </w:r>
      <w:r>
        <w:t>участия</w:t>
      </w:r>
      <w:r>
        <w:rPr>
          <w:spacing w:val="-16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различного</w:t>
      </w:r>
      <w:r>
        <w:rPr>
          <w:spacing w:val="-13"/>
        </w:rPr>
        <w:t xml:space="preserve"> </w:t>
      </w:r>
      <w:r>
        <w:t>рода</w:t>
      </w:r>
      <w:r>
        <w:rPr>
          <w:spacing w:val="-13"/>
        </w:rPr>
        <w:t xml:space="preserve"> </w:t>
      </w:r>
      <w:r>
        <w:t>клиентских</w:t>
      </w:r>
      <w:r>
        <w:rPr>
          <w:spacing w:val="-17"/>
        </w:rPr>
        <w:t xml:space="preserve"> </w:t>
      </w:r>
      <w:r>
        <w:rPr>
          <w:spacing w:val="-2"/>
        </w:rPr>
        <w:t>мероприятиях;</w:t>
      </w:r>
    </w:p>
    <w:p w14:paraId="038119AB" w14:textId="41BBBA60" w:rsidR="00D6124C" w:rsidRDefault="00470A95">
      <w:pPr>
        <w:pStyle w:val="a3"/>
        <w:spacing w:line="275" w:lineRule="exact"/>
        <w:ind w:left="624" w:firstLine="0"/>
        <w:jc w:val="left"/>
      </w:pPr>
      <w:r>
        <w:t>-</w:t>
      </w:r>
      <w:r w:rsidR="00A029A5">
        <w:t xml:space="preserve"> </w:t>
      </w:r>
      <w:r>
        <w:t>использование</w:t>
      </w:r>
      <w:r>
        <w:rPr>
          <w:spacing w:val="-17"/>
        </w:rPr>
        <w:t xml:space="preserve"> </w:t>
      </w:r>
      <w:r>
        <w:t>предоставленных</w:t>
      </w:r>
      <w:r>
        <w:rPr>
          <w:spacing w:val="-17"/>
        </w:rPr>
        <w:t xml:space="preserve"> </w:t>
      </w:r>
      <w:r>
        <w:t>данных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качестве</w:t>
      </w:r>
      <w:r>
        <w:rPr>
          <w:spacing w:val="-17"/>
        </w:rPr>
        <w:t xml:space="preserve"> </w:t>
      </w:r>
      <w:r>
        <w:t>контактных</w:t>
      </w:r>
      <w:r>
        <w:rPr>
          <w:spacing w:val="-17"/>
        </w:rPr>
        <w:t xml:space="preserve"> </w:t>
      </w:r>
      <w:r>
        <w:t>данных</w:t>
      </w:r>
      <w:r>
        <w:rPr>
          <w:spacing w:val="-16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rPr>
          <w:spacing w:val="-2"/>
        </w:rPr>
        <w:t>связи;</w:t>
      </w:r>
    </w:p>
    <w:p w14:paraId="0AC2600F" w14:textId="12542929" w:rsidR="00D6124C" w:rsidRDefault="00470A95">
      <w:pPr>
        <w:pStyle w:val="a3"/>
        <w:spacing w:line="275" w:lineRule="exact"/>
        <w:ind w:left="624" w:firstLine="0"/>
        <w:jc w:val="left"/>
      </w:pPr>
      <w:r>
        <w:rPr>
          <w:spacing w:val="-2"/>
        </w:rPr>
        <w:t>-</w:t>
      </w:r>
      <w:r w:rsidR="00A029A5">
        <w:rPr>
          <w:spacing w:val="-2"/>
        </w:rPr>
        <w:t xml:space="preserve"> </w:t>
      </w:r>
      <w:r>
        <w:rPr>
          <w:spacing w:val="-2"/>
        </w:rPr>
        <w:t>выполнение</w:t>
      </w:r>
      <w:r>
        <w:rPr>
          <w:spacing w:val="4"/>
        </w:rPr>
        <w:t xml:space="preserve"> </w:t>
      </w:r>
      <w:r>
        <w:rPr>
          <w:spacing w:val="-2"/>
        </w:rPr>
        <w:t>требований</w:t>
      </w:r>
      <w:r>
        <w:rPr>
          <w:spacing w:val="-3"/>
        </w:rPr>
        <w:t xml:space="preserve"> </w:t>
      </w:r>
      <w:r>
        <w:rPr>
          <w:spacing w:val="-2"/>
        </w:rPr>
        <w:t>законодательства.</w:t>
      </w:r>
    </w:p>
    <w:p w14:paraId="5DEBD5FF" w14:textId="00E281D8" w:rsidR="00D6124C" w:rsidRDefault="00470A95">
      <w:pPr>
        <w:pStyle w:val="a3"/>
        <w:ind w:right="136"/>
      </w:pPr>
      <w:r>
        <w:t>При обработке персональных данных и информации в указанных целях могут использоваться e-mail рассылка (направление сообщений на электронную почту), СМС- рассылка (служба коротких сообщений), почтовая рассылка, телефонные звонки, любые иные средства связи, сеть Интернет.</w:t>
      </w:r>
    </w:p>
    <w:p w14:paraId="3B7D7A78" w14:textId="77777777" w:rsidR="00D6124C" w:rsidRDefault="00470A95">
      <w:pPr>
        <w:pStyle w:val="a3"/>
        <w:spacing w:before="1"/>
        <w:ind w:right="132"/>
      </w:pPr>
      <w:r>
        <w:t>Перечень</w:t>
      </w:r>
      <w:r>
        <w:rPr>
          <w:spacing w:val="-17"/>
        </w:rPr>
        <w:t xml:space="preserve"> </w:t>
      </w:r>
      <w:r>
        <w:t>персональных</w:t>
      </w:r>
      <w:r>
        <w:rPr>
          <w:spacing w:val="-17"/>
        </w:rPr>
        <w:t xml:space="preserve"> </w:t>
      </w:r>
      <w:r>
        <w:t>данных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иной</w:t>
      </w:r>
      <w:r>
        <w:rPr>
          <w:spacing w:val="-16"/>
        </w:rPr>
        <w:t xml:space="preserve"> </w:t>
      </w:r>
      <w:r>
        <w:t>информации,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отношении</w:t>
      </w:r>
      <w:r>
        <w:rPr>
          <w:spacing w:val="-14"/>
        </w:rPr>
        <w:t xml:space="preserve"> </w:t>
      </w:r>
      <w:r>
        <w:t>которых</w:t>
      </w:r>
      <w:r>
        <w:rPr>
          <w:spacing w:val="-17"/>
        </w:rPr>
        <w:t xml:space="preserve"> </w:t>
      </w:r>
      <w:r>
        <w:t>действует настоящее согласие: фамилия, имя, отчество, пол, дата, месяц и год рождения, возраст, номер(-а) контактных телефонов, адрес(-а) электронной почты (e-mail), адрес(-а) регистрации</w:t>
      </w:r>
      <w:r>
        <w:rPr>
          <w:spacing w:val="-16"/>
        </w:rPr>
        <w:t xml:space="preserve"> </w:t>
      </w:r>
      <w:r>
        <w:t>/</w:t>
      </w:r>
      <w:r>
        <w:rPr>
          <w:spacing w:val="-15"/>
        </w:rPr>
        <w:t xml:space="preserve"> </w:t>
      </w:r>
      <w:r>
        <w:t>проживания,</w:t>
      </w:r>
      <w:r>
        <w:rPr>
          <w:spacing w:val="-15"/>
        </w:rPr>
        <w:t xml:space="preserve"> </w:t>
      </w:r>
      <w:r>
        <w:t>сведения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владении</w:t>
      </w:r>
      <w:r>
        <w:rPr>
          <w:spacing w:val="-15"/>
        </w:rPr>
        <w:t xml:space="preserve"> </w:t>
      </w:r>
      <w:r>
        <w:t>автомобилем</w:t>
      </w:r>
      <w:r>
        <w:rPr>
          <w:spacing w:val="-17"/>
        </w:rPr>
        <w:t xml:space="preserve"> </w:t>
      </w:r>
      <w:r>
        <w:t>(в</w:t>
      </w:r>
      <w:r>
        <w:rPr>
          <w:spacing w:val="-14"/>
        </w:rPr>
        <w:t xml:space="preserve"> </w:t>
      </w:r>
      <w:r>
        <w:t>том</w:t>
      </w:r>
      <w:r>
        <w:rPr>
          <w:spacing w:val="-17"/>
        </w:rPr>
        <w:t xml:space="preserve"> </w:t>
      </w:r>
      <w:r>
        <w:t>числе,</w:t>
      </w:r>
      <w:r>
        <w:rPr>
          <w:spacing w:val="-15"/>
        </w:rPr>
        <w:t xml:space="preserve"> </w:t>
      </w:r>
      <w:r>
        <w:t>марка,</w:t>
      </w:r>
      <w:r>
        <w:rPr>
          <w:spacing w:val="-15"/>
        </w:rPr>
        <w:t xml:space="preserve"> </w:t>
      </w:r>
      <w:r>
        <w:t>модель автомобиля, ВИН-номер, регистрационный знак), срок владения автомобилем, период планируемого обмена автомобиля, интересы (в том числе к автомобилям и спортивным занятиям), образ жизни и поведение субъекта (в том числе, в сети Интернет), сфера деятельности, место работы и должность (род занятий), иные данные и информация, предоставленные субъектом или ставшие известными Оператору в целях, указанных в настоящем согласии.</w:t>
      </w:r>
    </w:p>
    <w:p w14:paraId="4B9B5B51" w14:textId="235F56AA" w:rsidR="00D6124C" w:rsidRDefault="00470A95" w:rsidP="00FB5493">
      <w:pPr>
        <w:pStyle w:val="a3"/>
        <w:spacing w:before="1"/>
        <w:ind w:right="141"/>
      </w:pPr>
      <w:r>
        <w:t>Настоящее согласие распространяется на обработку персональных данных и информации, осуществляемую путем любых действий (операций), допустимых законодательством Российской Федерации, совершаемых как с использованием средств автоматизации,</w:t>
      </w:r>
      <w:r>
        <w:rPr>
          <w:spacing w:val="-6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7"/>
        </w:rPr>
        <w:t xml:space="preserve"> </w:t>
      </w:r>
      <w:r>
        <w:t>таких</w:t>
      </w:r>
      <w:r>
        <w:rPr>
          <w:spacing w:val="-11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смешанным</w:t>
      </w:r>
      <w:r>
        <w:rPr>
          <w:spacing w:val="-8"/>
        </w:rPr>
        <w:t xml:space="preserve"> </w:t>
      </w:r>
      <w:r>
        <w:t>образом,</w:t>
      </w:r>
      <w:r>
        <w:rPr>
          <w:spacing w:val="-6"/>
        </w:rPr>
        <w:t xml:space="preserve"> </w:t>
      </w:r>
      <w:r>
        <w:t>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включая передачу</w:t>
      </w:r>
      <w:r>
        <w:rPr>
          <w:spacing w:val="35"/>
        </w:rPr>
        <w:t xml:space="preserve"> </w:t>
      </w:r>
      <w:r>
        <w:t>третьим</w:t>
      </w:r>
      <w:r>
        <w:rPr>
          <w:spacing w:val="34"/>
        </w:rPr>
        <w:t xml:space="preserve"> </w:t>
      </w:r>
      <w:r>
        <w:t>лицам,</w:t>
      </w:r>
      <w:r>
        <w:rPr>
          <w:spacing w:val="36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том</w:t>
      </w:r>
      <w:r>
        <w:rPr>
          <w:spacing w:val="34"/>
        </w:rPr>
        <w:t xml:space="preserve"> </w:t>
      </w:r>
      <w:r>
        <w:t>числе,</w:t>
      </w:r>
      <w:r>
        <w:rPr>
          <w:spacing w:val="36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целью</w:t>
      </w:r>
      <w:r>
        <w:rPr>
          <w:spacing w:val="37"/>
        </w:rPr>
        <w:t xml:space="preserve"> </w:t>
      </w:r>
      <w:r>
        <w:t>обработки</w:t>
      </w:r>
      <w:r w:rsidR="00FB5493">
        <w:t xml:space="preserve"> </w:t>
      </w:r>
      <w:r>
        <w:t xml:space="preserve">персональных данных по поручению, обезличивание, блокирование, удаление, </w:t>
      </w:r>
      <w:r>
        <w:rPr>
          <w:spacing w:val="-2"/>
        </w:rPr>
        <w:t>уничтожение.</w:t>
      </w:r>
    </w:p>
    <w:p w14:paraId="220AFD95" w14:textId="77777777" w:rsidR="00D6124C" w:rsidRDefault="00470A95">
      <w:pPr>
        <w:pStyle w:val="a3"/>
        <w:ind w:right="140"/>
      </w:pPr>
      <w:r>
        <w:t xml:space="preserve">Обработка осуществляется Оператором, а также иными третьими лицами, которые были привлечены Оператором к обработке, или которым были переданы персональные </w:t>
      </w:r>
      <w:r>
        <w:lastRenderedPageBreak/>
        <w:t>данные и иная информация (или предоставлен доступ к ним) в выше указанных целях в соответствии с законодательством Российской Федерации.</w:t>
      </w:r>
    </w:p>
    <w:p w14:paraId="45624FB2" w14:textId="063BB49C" w:rsidR="00D6124C" w:rsidRDefault="00470A95" w:rsidP="00A029A5">
      <w:pPr>
        <w:pStyle w:val="a3"/>
        <w:ind w:right="140"/>
      </w:pPr>
      <w:r>
        <w:t>К</w:t>
      </w:r>
      <w:r>
        <w:rPr>
          <w:spacing w:val="-13"/>
        </w:rPr>
        <w:t xml:space="preserve"> </w:t>
      </w:r>
      <w:r>
        <w:t>числу</w:t>
      </w:r>
      <w:r>
        <w:rPr>
          <w:spacing w:val="-12"/>
        </w:rPr>
        <w:t xml:space="preserve"> </w:t>
      </w:r>
      <w:r>
        <w:t>подобных</w:t>
      </w:r>
      <w:r>
        <w:rPr>
          <w:spacing w:val="-17"/>
        </w:rPr>
        <w:t xml:space="preserve"> </w:t>
      </w:r>
      <w:r>
        <w:t>третьих</w:t>
      </w:r>
      <w:r>
        <w:rPr>
          <w:spacing w:val="-16"/>
        </w:rPr>
        <w:t xml:space="preserve"> </w:t>
      </w:r>
      <w:r>
        <w:t>лиц</w:t>
      </w:r>
      <w:r>
        <w:rPr>
          <w:spacing w:val="-10"/>
        </w:rPr>
        <w:t xml:space="preserve"> </w:t>
      </w:r>
      <w:r>
        <w:t>могут</w:t>
      </w:r>
      <w:r>
        <w:rPr>
          <w:spacing w:val="-12"/>
        </w:rPr>
        <w:t xml:space="preserve"> </w:t>
      </w:r>
      <w:r>
        <w:t>относиться,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частности,</w:t>
      </w:r>
      <w:r>
        <w:rPr>
          <w:spacing w:val="-11"/>
        </w:rPr>
        <w:t xml:space="preserve"> </w:t>
      </w:r>
      <w:r w:rsidR="00A029A5">
        <w:t>дочерние предприятия ПАО «СОЛЛЕРС»</w:t>
      </w:r>
      <w:r w:rsidR="00452544">
        <w:t xml:space="preserve"> и их дилерские предприятия, </w:t>
      </w:r>
      <w:r w:rsidR="00A029A5">
        <w:t>специальные подрядчики и партнеры</w:t>
      </w:r>
      <w:r>
        <w:t xml:space="preserve"> </w:t>
      </w:r>
      <w:r w:rsidR="00A029A5">
        <w:t>ПАО «СОЛЛЕРС</w:t>
      </w:r>
      <w:r>
        <w:t xml:space="preserve">». </w:t>
      </w:r>
      <w:r w:rsidR="00A029A5">
        <w:t>Состав таких</w:t>
      </w:r>
      <w:r>
        <w:t xml:space="preserve"> третьих лиц может изменяться без моего дополнительного согласия и уведомления. Настоящее согласие означает также дачу мной согласия на обработку персональных данных и информации подобными третьими лицами.</w:t>
      </w:r>
    </w:p>
    <w:p w14:paraId="6798312F" w14:textId="13EB2879" w:rsidR="00D6124C" w:rsidRDefault="00470A95">
      <w:pPr>
        <w:pStyle w:val="a3"/>
        <w:ind w:right="139"/>
      </w:pPr>
      <w:r>
        <w:t>Подтверждаю, что уведомлен о том, что могу запросить у Оператора актуальную информацию о третьих лицах (наименование или фамилию, имя, отчество и адрес), которым осуществляется передача моих персональных данных.</w:t>
      </w:r>
    </w:p>
    <w:p w14:paraId="711D1CD2" w14:textId="51ECD791" w:rsidR="00103E84" w:rsidRDefault="00F10CDD" w:rsidP="00103E84">
      <w:pPr>
        <w:pStyle w:val="a3"/>
        <w:ind w:right="139"/>
      </w:pPr>
      <w:r w:rsidRPr="004B2BCE">
        <w:t xml:space="preserve">Я уведомлен о том, что при посещении сайта происходит сбор и обработка обезличенных данных </w:t>
      </w:r>
      <w:r w:rsidR="00984BD5" w:rsidRPr="004B2BCE">
        <w:t>(без привязки к персональным данным пользователей сайта)</w:t>
      </w:r>
      <w:r w:rsidR="00984BD5">
        <w:t xml:space="preserve"> </w:t>
      </w:r>
      <w:r w:rsidR="00C020A5" w:rsidRPr="004B2BCE">
        <w:t xml:space="preserve">о </w:t>
      </w:r>
      <w:r w:rsidR="006B10DD" w:rsidRPr="004B2BCE">
        <w:t>п</w:t>
      </w:r>
      <w:r w:rsidR="00C020A5" w:rsidRPr="004B2BCE">
        <w:t xml:space="preserve">ользователях сайта </w:t>
      </w:r>
      <w:r w:rsidR="00E81D32" w:rsidRPr="004B2BCE">
        <w:t>(</w:t>
      </w:r>
      <w:r w:rsidR="00E81D32" w:rsidRPr="004B2BCE">
        <w:rPr>
          <w:lang w:val="en-US"/>
        </w:rPr>
        <w:t>IP</w:t>
      </w:r>
      <w:r w:rsidR="00E81D32" w:rsidRPr="004B2BCE">
        <w:t xml:space="preserve"> адрес пользователя, сведения о типе и версии браузера, часовом поясе, типе устройства и др.) </w:t>
      </w:r>
      <w:r w:rsidRPr="004B2BCE">
        <w:t xml:space="preserve">с использованием метрических программ и систем аналитики, таких как </w:t>
      </w:r>
      <w:r w:rsidR="00FB5493">
        <w:t>«</w:t>
      </w:r>
      <w:r w:rsidR="00A029A5" w:rsidRPr="00A029A5">
        <w:t>Яндекс Метрика</w:t>
      </w:r>
      <w:r w:rsidR="00FB5493">
        <w:t>»</w:t>
      </w:r>
      <w:r w:rsidR="00C020A5" w:rsidRPr="004B2BCE">
        <w:t>.</w:t>
      </w:r>
      <w:r w:rsidRPr="004B2BCE">
        <w:t xml:space="preserve"> </w:t>
      </w:r>
      <w:r w:rsidR="00FB5493">
        <w:t>«</w:t>
      </w:r>
      <w:r w:rsidR="00A029A5" w:rsidRPr="00A029A5">
        <w:t>Яндекс Метрика</w:t>
      </w:r>
      <w:r w:rsidR="00FB5493">
        <w:t>»</w:t>
      </w:r>
      <w:r w:rsidR="00A029A5">
        <w:t xml:space="preserve"> </w:t>
      </w:r>
      <w:r w:rsidR="00C020A5" w:rsidRPr="004B2BCE">
        <w:t>–</w:t>
      </w:r>
      <w:r w:rsidR="00A029A5">
        <w:t xml:space="preserve"> </w:t>
      </w:r>
      <w:r w:rsidR="00A029A5" w:rsidRPr="00A029A5">
        <w:t xml:space="preserve">это бесплатный сервис веб-аналитики от компании </w:t>
      </w:r>
      <w:r w:rsidR="00FB5493">
        <w:t>«</w:t>
      </w:r>
      <w:r w:rsidR="00A029A5" w:rsidRPr="00A029A5">
        <w:t>Яндекс</w:t>
      </w:r>
      <w:r w:rsidR="00FB5493">
        <w:t>»</w:t>
      </w:r>
      <w:r w:rsidR="00A029A5" w:rsidRPr="00A029A5">
        <w:t>, предназначенный для сбора информации о посещаемости сайтов и аналитики поведения пользователей. Сервис позволяет оценить эффективность онлайн-</w:t>
      </w:r>
      <w:r w:rsidR="00FB5493">
        <w:t xml:space="preserve"> </w:t>
      </w:r>
      <w:r w:rsidR="00A029A5" w:rsidRPr="00A029A5">
        <w:t>и офлайн-рекламы, а также отслеживать источники трафика и другие важные показатели</w:t>
      </w:r>
      <w:r w:rsidR="007F438D">
        <w:t>.</w:t>
      </w:r>
      <w:r w:rsidR="007F438D" w:rsidRPr="007F438D">
        <w:t xml:space="preserve"> </w:t>
      </w:r>
      <w:r w:rsidRPr="004B2BCE">
        <w:t xml:space="preserve">Оператор использует сведения, полученные от </w:t>
      </w:r>
      <w:r w:rsidR="00A029A5">
        <w:t>сервисов веб-аналитики,</w:t>
      </w:r>
      <w:r w:rsidRPr="004B2BCE">
        <w:t xml:space="preserve"> для целей совершенствования </w:t>
      </w:r>
      <w:r w:rsidR="00103E84" w:rsidRPr="004B2BCE">
        <w:t>продуктов и услуг Оператора</w:t>
      </w:r>
      <w:r w:rsidR="00765B31">
        <w:t xml:space="preserve"> на сайте</w:t>
      </w:r>
      <w:r w:rsidR="00103E84" w:rsidRPr="004B2BCE">
        <w:t xml:space="preserve">, определения предпочтений </w:t>
      </w:r>
      <w:r w:rsidR="006B10DD" w:rsidRPr="004B2BCE">
        <w:t>п</w:t>
      </w:r>
      <w:r w:rsidR="00103E84" w:rsidRPr="004B2BCE">
        <w:t>ользовател</w:t>
      </w:r>
      <w:r w:rsidR="00E81D32" w:rsidRPr="004B2BCE">
        <w:t>ей</w:t>
      </w:r>
      <w:r w:rsidR="00C020A5" w:rsidRPr="004B2BCE">
        <w:t>.</w:t>
      </w:r>
      <w:r w:rsidR="00103E84" w:rsidRPr="004B2BCE">
        <w:t xml:space="preserve"> </w:t>
      </w:r>
    </w:p>
    <w:p w14:paraId="59C2556E" w14:textId="256FA9F6" w:rsidR="00103E84" w:rsidRPr="004B2BCE" w:rsidRDefault="00103E84" w:rsidP="00103E84">
      <w:pPr>
        <w:pStyle w:val="a3"/>
        <w:ind w:right="139"/>
      </w:pPr>
      <w:r w:rsidRPr="004B2BCE">
        <w:t xml:space="preserve">В случае отказа от </w:t>
      </w:r>
      <w:r w:rsidR="00F10CDD" w:rsidRPr="004B2BCE">
        <w:t xml:space="preserve">сбора и </w:t>
      </w:r>
      <w:r w:rsidR="00C020A5" w:rsidRPr="004B2BCE">
        <w:t>обработки</w:t>
      </w:r>
      <w:r w:rsidR="00F10CDD" w:rsidRPr="004B2BCE">
        <w:t xml:space="preserve"> </w:t>
      </w:r>
      <w:r w:rsidRPr="004B2BCE">
        <w:t xml:space="preserve">данных </w:t>
      </w:r>
      <w:r w:rsidR="00A029A5" w:rsidRPr="00A029A5">
        <w:t>сервисо</w:t>
      </w:r>
      <w:r w:rsidR="00A029A5">
        <w:t>м</w:t>
      </w:r>
      <w:r w:rsidR="00A029A5" w:rsidRPr="00A029A5">
        <w:t xml:space="preserve"> веб-аналитики </w:t>
      </w:r>
      <w:r w:rsidR="00F10CDD" w:rsidRPr="004B2BCE">
        <w:t xml:space="preserve">при посещении сайта, </w:t>
      </w:r>
      <w:r w:rsidR="006B10DD" w:rsidRPr="004B2BCE">
        <w:t>я</w:t>
      </w:r>
      <w:r w:rsidRPr="004B2BCE">
        <w:t xml:space="preserve"> проинформирован о необходимости прекратить использование сайта</w:t>
      </w:r>
      <w:r w:rsidR="00F10CDD" w:rsidRPr="004B2BCE">
        <w:t xml:space="preserve">, либо запретить узнавать </w:t>
      </w:r>
      <w:r w:rsidR="006B10DD" w:rsidRPr="004B2BCE">
        <w:t>меня</w:t>
      </w:r>
      <w:r w:rsidR="00F10CDD" w:rsidRPr="004B2BCE">
        <w:t xml:space="preserve"> при повторных посещениях сайта, отключив cookie-файлы.</w:t>
      </w:r>
      <w:r w:rsidR="00E81D32" w:rsidRPr="004B2BCE">
        <w:t xml:space="preserve"> В этом случае </w:t>
      </w:r>
      <w:r w:rsidR="006B10DD" w:rsidRPr="004B2BCE">
        <w:t>п</w:t>
      </w:r>
      <w:r w:rsidR="00E81D32" w:rsidRPr="004B2BCE">
        <w:t>ользователь не сможет использовать все функции сайта в полном объёме</w:t>
      </w:r>
      <w:r w:rsidR="004B2BCE">
        <w:t>.</w:t>
      </w:r>
    </w:p>
    <w:p w14:paraId="54A3C9E4" w14:textId="77777777" w:rsidR="00D6124C" w:rsidRDefault="00470A95">
      <w:pPr>
        <w:pStyle w:val="a3"/>
        <w:ind w:right="132"/>
      </w:pPr>
      <w:r w:rsidRPr="004B2BCE">
        <w:t xml:space="preserve">Настоящее согласие на обработку персональных данных действует </w:t>
      </w:r>
      <w:r>
        <w:t>до момента его отзыва в соответствии со статьей 9 Федерального закона от 27.07.2006 г. No152-ФЗ «О персональных</w:t>
      </w:r>
      <w:r>
        <w:rPr>
          <w:spacing w:val="-8"/>
        </w:rPr>
        <w:t xml:space="preserve"> </w:t>
      </w:r>
      <w:r>
        <w:t>данных»</w:t>
      </w:r>
      <w:r>
        <w:rPr>
          <w:spacing w:val="-3"/>
        </w:rPr>
        <w:t xml:space="preserve"> </w:t>
      </w:r>
      <w:r>
        <w:t>посредством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письменного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по адресам Оператора, указанным в настоящем согласии. В этом случае Оператор прекращает обработку персональных данных, а персональные данные подлежат уничтожению. При этом Оператор вправе не прекращать обработку персональных данных и не уничтожать их в случаях, установленных действующим законодательством Российской Федерации.</w:t>
      </w:r>
    </w:p>
    <w:sectPr w:rsidR="00D6124C">
      <w:pgSz w:w="11910" w:h="16840"/>
      <w:pgMar w:top="480" w:right="708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24C"/>
    <w:rsid w:val="00103E84"/>
    <w:rsid w:val="002A0FCA"/>
    <w:rsid w:val="00452544"/>
    <w:rsid w:val="00470A95"/>
    <w:rsid w:val="004B2BCE"/>
    <w:rsid w:val="005704C1"/>
    <w:rsid w:val="006B10DD"/>
    <w:rsid w:val="00765B31"/>
    <w:rsid w:val="007F438D"/>
    <w:rsid w:val="00984BD5"/>
    <w:rsid w:val="00A029A5"/>
    <w:rsid w:val="00C020A5"/>
    <w:rsid w:val="00D6124C"/>
    <w:rsid w:val="00E17440"/>
    <w:rsid w:val="00E808B0"/>
    <w:rsid w:val="00E81D32"/>
    <w:rsid w:val="00F10CDD"/>
    <w:rsid w:val="00FB5493"/>
    <w:rsid w:val="00FD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F5C9D"/>
  <w15:docId w15:val="{94344484-7C63-45F4-8A69-51B558F53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7" w:firstLine="566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79"/>
      <w:ind w:right="86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НА ОБРАБОТКУ ПЕРСОНАЛЬНЫХ ДАННЫХ ООО «УАЗ»</vt:lpstr>
    </vt:vector>
  </TitlesOfParts>
  <Company/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НА ОБРАБОТКУ ПЕРСОНАЛЬНЫХ ДАННЫХ ООО «УАЗ»</dc:title>
  <dc:creator>Калинина Мария Алексеевна</dc:creator>
  <cp:lastModifiedBy>Санин Михаил Вячеславович</cp:lastModifiedBy>
  <cp:revision>12</cp:revision>
  <dcterms:created xsi:type="dcterms:W3CDTF">2025-03-13T08:37:00Z</dcterms:created>
  <dcterms:modified xsi:type="dcterms:W3CDTF">2025-06-02T12:03:00Z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2025-03-13T00:00:00Z</vt:filetime>
  </property>
  <property fmtid="{D5CDD505-2E9C-101B-9397-08002B2CF9AE}" pid="5" name="Producer">
    <vt:lpwstr>3-Heights(TM) PDF Security Shell 4.8.25.2 (http://www.pdf-tools.com)</vt:lpwstr>
  </property>
</Properties>
</file>